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94F" w:rsidRDefault="0043394F" w:rsidP="0043394F">
      <w:pPr>
        <w:ind w:left="5522" w:right="-2" w:firstLine="850"/>
        <w:jc w:val="both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43394F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3394F" w:rsidRPr="00013921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43394F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43394F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proofErr w:type="gramEnd"/>
    </w:p>
    <w:p w:rsidR="0043394F" w:rsidRPr="00013921" w:rsidRDefault="0043394F" w:rsidP="0043394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г. Кисловодску Ставропольского края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43394F" w:rsidRPr="00013921" w:rsidTr="0057444B">
        <w:tc>
          <w:tcPr>
            <w:tcW w:w="2268" w:type="dxa"/>
          </w:tcPr>
          <w:p w:rsidR="0043394F" w:rsidRPr="00013921" w:rsidRDefault="0043394F" w:rsidP="0057444B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43394F" w:rsidRPr="00013921" w:rsidRDefault="0043394F" w:rsidP="0057444B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43394F" w:rsidRPr="005426A3" w:rsidRDefault="0043394F" w:rsidP="0057444B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43394F" w:rsidRPr="00013921" w:rsidRDefault="0043394F" w:rsidP="0057444B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394F" w:rsidRPr="00013921" w:rsidRDefault="0043394F" w:rsidP="004339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394F" w:rsidRPr="0043394F" w:rsidRDefault="0043394F" w:rsidP="0043394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В. 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Царикаева</w:t>
      </w:r>
      <w:proofErr w:type="spellEnd"/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43394F" w:rsidRPr="00013921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B43627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г. Кисловодску Ставропольского края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43394F" w:rsidRPr="00CF1D71" w:rsidRDefault="0043394F" w:rsidP="0043394F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43394F" w:rsidRPr="00CF1D7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43394F" w:rsidRPr="00013921" w:rsidRDefault="0043394F" w:rsidP="0043394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B43627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43394F" w:rsidRPr="00013921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3D39D2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43394F" w:rsidRPr="00052D7B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43394F" w:rsidRPr="00013921" w:rsidRDefault="0043394F" w:rsidP="0043394F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43394F" w:rsidRPr="00B43627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43394F" w:rsidRPr="00B43627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43394F" w:rsidRPr="00013921" w:rsidRDefault="0043394F" w:rsidP="0043394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43394F" w:rsidRPr="00013921" w:rsidRDefault="0043394F" w:rsidP="0043394F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г. Кисловодску Ставропольского края.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43394F" w:rsidRPr="004C616C" w:rsidRDefault="0043394F" w:rsidP="0043394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394F" w:rsidRPr="004C616C" w:rsidRDefault="0043394F" w:rsidP="0043394F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43394F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43394F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43394F" w:rsidRPr="00013921" w:rsidRDefault="0043394F" w:rsidP="0043394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43394F" w:rsidRPr="00013921" w:rsidTr="0057444B">
        <w:tc>
          <w:tcPr>
            <w:tcW w:w="4909" w:type="dxa"/>
            <w:gridSpan w:val="2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43394F" w:rsidRPr="00013921" w:rsidTr="0057444B">
        <w:tc>
          <w:tcPr>
            <w:tcW w:w="4909" w:type="dxa"/>
            <w:gridSpan w:val="2"/>
          </w:tcPr>
          <w:p w:rsidR="0043394F" w:rsidRPr="005426A3" w:rsidRDefault="0043394F" w:rsidP="0057444B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Инспекции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Федеральной налоговой службы по г. Кисловодску Ставропольского края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Pr="0043394F">
              <w:rPr>
                <w:rFonts w:ascii="Times New Roman" w:hAnsi="Times New Roman" w:cs="Times New Roman"/>
                <w:sz w:val="28"/>
                <w:szCs w:val="28"/>
              </w:rPr>
              <w:t>2628014785</w:t>
            </w:r>
          </w:p>
        </w:tc>
        <w:tc>
          <w:tcPr>
            <w:tcW w:w="4909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43394F" w:rsidRPr="00013921" w:rsidTr="0057444B">
        <w:tc>
          <w:tcPr>
            <w:tcW w:w="2454" w:type="dxa"/>
            <w:vAlign w:val="bottom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Царикаев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9" w:type="dxa"/>
            <w:vAlign w:val="bottom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43394F" w:rsidRPr="004220A3" w:rsidTr="0057444B">
        <w:tc>
          <w:tcPr>
            <w:tcW w:w="2454" w:type="dxa"/>
          </w:tcPr>
          <w:p w:rsidR="0043394F" w:rsidRPr="004220A3" w:rsidRDefault="0043394F" w:rsidP="0057444B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43394F" w:rsidRPr="004220A3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43394F" w:rsidRPr="004220A3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43394F" w:rsidRPr="00013921" w:rsidTr="0057444B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43394F" w:rsidRPr="00013921" w:rsidTr="0057444B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43394F" w:rsidRPr="004220A3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43394F" w:rsidRPr="00013921" w:rsidTr="0057444B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43394F" w:rsidRPr="0043394F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43394F">
              <w:rPr>
                <w:rFonts w:ascii="Times New Roman" w:hAnsi="Times New Roman" w:cs="Times New Roman"/>
                <w:sz w:val="28"/>
                <w:szCs w:val="28"/>
              </w:rPr>
              <w:t xml:space="preserve">357700, Ставропольский край, 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43394F">
              <w:rPr>
                <w:rFonts w:ascii="Times New Roman" w:hAnsi="Times New Roman" w:cs="Times New Roman"/>
                <w:sz w:val="28"/>
                <w:szCs w:val="28"/>
              </w:rPr>
              <w:t>г. Кисловодск, ул. Желябова, 8</w:t>
            </w:r>
            <w:proofErr w:type="gramStart"/>
            <w:r w:rsidRPr="0043394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909" w:type="dxa"/>
          </w:tcPr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3394F" w:rsidRPr="00013921" w:rsidRDefault="0043394F" w:rsidP="0057444B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43394F" w:rsidRDefault="0043394F" w:rsidP="0043394F">
      <w:pPr>
        <w:keepNext/>
        <w:jc w:val="center"/>
        <w:rPr>
          <w:sz w:val="28"/>
          <w:szCs w:val="28"/>
        </w:rPr>
      </w:pPr>
    </w:p>
    <w:p w:rsidR="0043394F" w:rsidRPr="00013921" w:rsidRDefault="0043394F" w:rsidP="0043394F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43394F" w:rsidRPr="00013921" w:rsidRDefault="0043394F" w:rsidP="0043394F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43394F" w:rsidRPr="00013921" w:rsidTr="0057444B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94F" w:rsidRPr="00A231A1" w:rsidRDefault="0043394F" w:rsidP="0057444B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43394F" w:rsidRPr="00013921" w:rsidTr="0057444B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394F" w:rsidRPr="00A231A1" w:rsidRDefault="0043394F" w:rsidP="0057444B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43394F" w:rsidRPr="00013921" w:rsidRDefault="0043394F" w:rsidP="0043394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394F" w:rsidRPr="00F71C28" w:rsidRDefault="0043394F" w:rsidP="0043394F">
      <w:pPr>
        <w:pStyle w:val="21"/>
        <w:spacing w:after="0" w:line="240" w:lineRule="auto"/>
        <w:rPr>
          <w:sz w:val="10"/>
          <w:szCs w:val="10"/>
        </w:rPr>
      </w:pPr>
    </w:p>
    <w:p w:rsidR="00724A65" w:rsidRPr="0043394F" w:rsidRDefault="00724A65" w:rsidP="0043394F"/>
    <w:sectPr w:rsidR="00724A65" w:rsidRPr="0043394F" w:rsidSect="002055E8">
      <w:headerReference w:type="even" r:id="rId8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310" w:rsidRDefault="00053310" w:rsidP="0043394F">
      <w:r>
        <w:separator/>
      </w:r>
    </w:p>
  </w:endnote>
  <w:endnote w:type="continuationSeparator" w:id="0">
    <w:p w:rsidR="00053310" w:rsidRDefault="00053310" w:rsidP="0043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310" w:rsidRDefault="00053310" w:rsidP="0043394F">
      <w:r>
        <w:separator/>
      </w:r>
    </w:p>
  </w:footnote>
  <w:footnote w:type="continuationSeparator" w:id="0">
    <w:p w:rsidR="00053310" w:rsidRDefault="00053310" w:rsidP="0043394F">
      <w:r>
        <w:continuationSeparator/>
      </w:r>
    </w:p>
  </w:footnote>
  <w:footnote w:id="1">
    <w:p w:rsidR="0043394F" w:rsidRPr="00A47193" w:rsidRDefault="0043394F" w:rsidP="0043394F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BF656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05331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BF"/>
    <w:rsid w:val="00053310"/>
    <w:rsid w:val="000D29C7"/>
    <w:rsid w:val="0043394F"/>
    <w:rsid w:val="00724A65"/>
    <w:rsid w:val="008669BF"/>
    <w:rsid w:val="0092241A"/>
    <w:rsid w:val="00BF656D"/>
    <w:rsid w:val="00E1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69BF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669BF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669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9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69B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69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866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669B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669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8669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66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433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39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3394F"/>
  </w:style>
  <w:style w:type="paragraph" w:styleId="a6">
    <w:name w:val="Plain Text"/>
    <w:basedOn w:val="a"/>
    <w:link w:val="a7"/>
    <w:rsid w:val="0043394F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4339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43394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33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4339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69BF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669BF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8669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9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69B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669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866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669B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669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8669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66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4339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39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3394F"/>
  </w:style>
  <w:style w:type="paragraph" w:styleId="a6">
    <w:name w:val="Plain Text"/>
    <w:basedOn w:val="a"/>
    <w:link w:val="a7"/>
    <w:rsid w:val="0043394F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4339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43394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33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433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Бессонова Людмила Сергеевна</cp:lastModifiedBy>
  <cp:revision>2</cp:revision>
  <dcterms:created xsi:type="dcterms:W3CDTF">2020-10-26T11:51:00Z</dcterms:created>
  <dcterms:modified xsi:type="dcterms:W3CDTF">2020-10-26T11:51:00Z</dcterms:modified>
</cp:coreProperties>
</file>